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1984"/>
        <w:gridCol w:w="7644"/>
      </w:tblGrid>
      <w:tr w:rsidR="00C1046D">
        <w:trPr>
          <w:trHeight w:val="232"/>
        </w:trPr>
        <w:tc>
          <w:tcPr>
            <w:tcW w:w="9628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a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2100"/>
        <w:gridCol w:w="3810"/>
        <w:gridCol w:w="3720"/>
      </w:tblGrid>
      <w:tr w:rsidR="00C1046D">
        <w:trPr>
          <w:trHeight w:val="232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>
        <w:trPr>
          <w:trHeight w:val="461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231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>
        <w:trPr>
          <w:trHeight w:val="461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585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>
        <w:trPr>
          <w:trHeight w:val="462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</w:t>
      </w:r>
      <w:r w:rsidR="00942169">
        <w:rPr>
          <w:rFonts w:ascii="Calibri" w:eastAsia="Calibri" w:hAnsi="Calibri" w:cs="Calibri"/>
          <w:color w:val="000000"/>
        </w:rPr>
        <w:t>arte del Comune di Cellole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/>
      </w:tblPr>
      <w:tblGrid>
        <w:gridCol w:w="414"/>
        <w:gridCol w:w="432"/>
        <w:gridCol w:w="8782"/>
      </w:tblGrid>
      <w:tr w:rsidR="00C1046D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>
        <w:trPr>
          <w:trHeight w:val="1076"/>
        </w:trPr>
        <w:tc>
          <w:tcPr>
            <w:tcW w:w="41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>
        <w:trPr>
          <w:trHeight w:val="807"/>
        </w:trPr>
        <w:tc>
          <w:tcPr>
            <w:tcW w:w="41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/>
      </w:tblPr>
      <w:tblGrid>
        <w:gridCol w:w="1696"/>
        <w:gridCol w:w="7932"/>
      </w:tblGrid>
      <w:tr w:rsidR="00C1046D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5268C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 w:rsidRPr="005268CD">
        <w:rPr>
          <w:noProof/>
        </w:rPr>
        <w:pict>
          <v:shape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5268CD">
        <w:rPr>
          <w:noProof/>
        </w:rPr>
        <w:pict>
          <v:shape id="Figura a mano libera: forma 10" o:spid="_x0000_s1029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5268C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 w:rsidRPr="005268CD">
        <w:rPr>
          <w:noProof/>
        </w:rPr>
        <w:pict>
          <v:shape id="Figura a mano libera: forma 8" o:spid="_x0000_s1028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5268CD">
        <w:rPr>
          <w:noProof/>
        </w:rPr>
        <w:pict>
          <v:shape id="Figura a mano libera: forma 9" o:spid="_x0000_s1027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 w:rsidSect="0084394B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A02" w:rsidRDefault="00C55A02">
      <w:r>
        <w:separator/>
      </w:r>
    </w:p>
  </w:endnote>
  <w:endnote w:type="continuationSeparator" w:id="0">
    <w:p w:rsidR="00C55A02" w:rsidRDefault="00C55A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30BCC1CC-4211-4E30-B701-176C238089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31EB02-515D-4B7A-BFF4-CC39C202F88E}"/>
    <w:embedBold r:id="rId3" w:fontKey="{AE9F571B-3E3C-4D52-B56F-78ED8FE2B546}"/>
    <w:embedItalic r:id="rId4" w:fontKey="{81822ACD-CA0D-4960-A60C-858C74B1A57B}"/>
  </w:font>
  <w:font w:name="Carlit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5" w:fontKey="{BA7A4D65-69FC-456A-BCFC-6C862C75E31B}"/>
    <w:embedBold r:id="rId6" w:fontKey="{9F21A9B1-71DF-4E04-9377-9FBFDED75929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2898983-58BA-4F4B-9161-27994D63C01D}"/>
    <w:embedItalic r:id="rId8" w:fontKey="{16A2FE83-082D-44AE-80A3-6DC3D7AAB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7FA6A57-AE82-4484-A58E-CC36B3D1E4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46D" w:rsidRDefault="00526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AD3FB2">
      <w:rPr>
        <w:color w:val="000000"/>
      </w:rPr>
      <w:instrText>PAGE</w:instrText>
    </w:r>
    <w:r>
      <w:rPr>
        <w:color w:val="000000"/>
      </w:rPr>
      <w:fldChar w:fldCharType="separate"/>
    </w:r>
    <w:r w:rsidR="00942169">
      <w:rPr>
        <w:noProof/>
        <w:color w:val="000000"/>
      </w:rPr>
      <w:t>3</w:t>
    </w:r>
    <w:r>
      <w:rPr>
        <w:color w:val="000000"/>
      </w:rPr>
      <w:fldChar w:fldCharType="end"/>
    </w:r>
  </w:p>
  <w:p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A02" w:rsidRDefault="00C55A02">
      <w:r>
        <w:separator/>
      </w:r>
    </w:p>
  </w:footnote>
  <w:footnote w:type="continuationSeparator" w:id="0">
    <w:p w:rsidR="00C55A02" w:rsidRDefault="00C55A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46D"/>
    <w:rsid w:val="002C520D"/>
    <w:rsid w:val="005268CD"/>
    <w:rsid w:val="0084394B"/>
    <w:rsid w:val="00942169"/>
    <w:rsid w:val="00971095"/>
    <w:rsid w:val="00A914AA"/>
    <w:rsid w:val="00AD3FB2"/>
    <w:rsid w:val="00B20DF1"/>
    <w:rsid w:val="00C1046D"/>
    <w:rsid w:val="00C55A02"/>
    <w:rsid w:val="00E02A63"/>
    <w:rsid w:val="00EF4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394B"/>
  </w:style>
  <w:style w:type="paragraph" w:styleId="Titolo1">
    <w:name w:val="heading 1"/>
    <w:basedOn w:val="Normale"/>
    <w:uiPriority w:val="9"/>
    <w:qFormat/>
    <w:rsid w:val="0084394B"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84394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84394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4394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4394B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4394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84394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4394B"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rsid w:val="00843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84394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84394B"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  <w:rsid w:val="0084394B"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rsid w:val="0084394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439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8439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8439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84394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Uff_Tecnico</cp:lastModifiedBy>
  <cp:revision>2</cp:revision>
  <dcterms:created xsi:type="dcterms:W3CDTF">2026-01-22T09:28:00Z</dcterms:created>
  <dcterms:modified xsi:type="dcterms:W3CDTF">2026-01-22T09:28:00Z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